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70525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259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B45319" w:rsidRDefault="0070525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319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="00DF2FC0" w:rsidRPr="00B45319">
        <w:rPr>
          <w:rFonts w:ascii="Times New Roman" w:hAnsi="Times New Roman" w:cs="Times New Roman"/>
          <w:b/>
          <w:sz w:val="24"/>
          <w:szCs w:val="24"/>
        </w:rPr>
        <w:t>Стяжание и явление 16-ричности видов мысли. Расширение мысли каждого их нас</w:t>
      </w:r>
      <w:r w:rsidR="00EB41D9" w:rsidRPr="00B45319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DF2FC0" w:rsidRPr="00B45319">
        <w:rPr>
          <w:rFonts w:ascii="Times New Roman" w:hAnsi="Times New Roman" w:cs="Times New Roman"/>
          <w:b/>
          <w:sz w:val="24"/>
          <w:szCs w:val="24"/>
        </w:rPr>
        <w:t xml:space="preserve"> явление 16-ти видов материи</w:t>
      </w:r>
      <w:r w:rsidR="00EB41D9" w:rsidRPr="00B45319">
        <w:rPr>
          <w:rFonts w:ascii="Times New Roman" w:hAnsi="Times New Roman" w:cs="Times New Roman"/>
          <w:b/>
          <w:sz w:val="24"/>
          <w:szCs w:val="24"/>
        </w:rPr>
        <w:t>, явлением организации 16-рицы базовых видов мысли частностями. Стяжание 16-ти эталонов сфер мыслей с эталонными аппара</w:t>
      </w:r>
      <w:bookmarkStart w:id="0" w:name="_GoBack"/>
      <w:bookmarkEnd w:id="0"/>
      <w:r w:rsidR="00EB41D9" w:rsidRPr="00B45319">
        <w:rPr>
          <w:rFonts w:ascii="Times New Roman" w:hAnsi="Times New Roman" w:cs="Times New Roman"/>
          <w:b/>
          <w:sz w:val="24"/>
          <w:szCs w:val="24"/>
        </w:rPr>
        <w:t xml:space="preserve">тами в каждой из них </w:t>
      </w:r>
    </w:p>
    <w:p w:rsidR="00B45319" w:rsidRDefault="00B4531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705259" w:rsidRDefault="0070525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Развёртываемся в зале ИВДИВО в форме Служения или ученичества, для новеньких. И, синтезируясь с Аватарами Синтеза Кут Хуми Фаинь</w:t>
      </w:r>
      <w:r w:rsidR="00074523">
        <w:rPr>
          <w:rFonts w:ascii="Times New Roman" w:hAnsi="Times New Roman" w:cs="Times New Roman"/>
          <w:sz w:val="24"/>
          <w:szCs w:val="24"/>
        </w:rPr>
        <w:t>, стяжаем явление и концентрацию 20-го Синтеза Изначально Вышестоящего Отца каждым из нас</w:t>
      </w:r>
      <w:r w:rsidR="00B36C66">
        <w:rPr>
          <w:rFonts w:ascii="Times New Roman" w:hAnsi="Times New Roman" w:cs="Times New Roman"/>
          <w:sz w:val="24"/>
          <w:szCs w:val="24"/>
        </w:rPr>
        <w:t>,</w:t>
      </w:r>
      <w:r w:rsidR="00074523">
        <w:rPr>
          <w:rFonts w:ascii="Times New Roman" w:hAnsi="Times New Roman" w:cs="Times New Roman"/>
          <w:sz w:val="24"/>
          <w:szCs w:val="24"/>
        </w:rPr>
        <w:t xml:space="preserve"> явлением Ипостаси 20-го Синтеза Изначально Вышестоящего Отца каждым из нас. </w:t>
      </w:r>
    </w:p>
    <w:p w:rsidR="00074523" w:rsidRDefault="0007452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Хум Аватаров Синтеза Кут Хуми Фаинь, стяжаем Синтез Синтеза Изначально </w:t>
      </w:r>
      <w:r w:rsidR="00DA749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ышестоящего Отца, прося преобразить каждого из нас и синтез нас на явление 20-го Синтеза Изначально Вышестоящего Отца синтезфизически собою каждым из нас и синтезом нас.</w:t>
      </w:r>
    </w:p>
    <w:p w:rsidR="00074523" w:rsidRDefault="0007452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возжигаясь, преображаясь этим, синтезиру</w:t>
      </w:r>
      <w:r w:rsidR="00DA7492">
        <w:rPr>
          <w:rFonts w:ascii="Times New Roman" w:hAnsi="Times New Roman" w:cs="Times New Roman"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 xml:space="preserve"> с Аватарами Синтеза Кут Хуми Фаинь, стяжаем форму Ипостаси 20-го Синтеза, преображаясь ею, и становясь перед Аватарами Синтеза в ней. И в этом Огне мы синтезируемся с </w:t>
      </w:r>
      <w:r w:rsidR="00DA7492">
        <w:rPr>
          <w:rFonts w:ascii="Times New Roman" w:hAnsi="Times New Roman" w:cs="Times New Roman"/>
          <w:sz w:val="24"/>
          <w:szCs w:val="24"/>
        </w:rPr>
        <w:t>Хум Ав</w:t>
      </w:r>
      <w:r>
        <w:rPr>
          <w:rFonts w:ascii="Times New Roman" w:hAnsi="Times New Roman" w:cs="Times New Roman"/>
          <w:sz w:val="24"/>
          <w:szCs w:val="24"/>
        </w:rPr>
        <w:t>атар</w:t>
      </w:r>
      <w:r w:rsidR="00DA749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</w:t>
      </w:r>
      <w:r w:rsidR="00662886">
        <w:rPr>
          <w:rFonts w:ascii="Times New Roman" w:hAnsi="Times New Roman" w:cs="Times New Roman"/>
          <w:sz w:val="24"/>
          <w:szCs w:val="24"/>
        </w:rPr>
        <w:t>уми Фаинь, стяжаем 16 Синтез Синтезов Изначально Вышестоящего Отца, прося преобразить каждого из нас и синтез нас на явление 16-ричности видов мысли и соответствующих систем и аппаратов мысли мышления каждого из нас, с расширением глубины мысли и мыслительной деятельности каждого из нас минимально на 16 уровней реализации в синтезе физически собою.</w:t>
      </w:r>
    </w:p>
    <w:p w:rsidR="00C90CAC" w:rsidRDefault="0066288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Синтез Синтез</w:t>
      </w:r>
      <w:r w:rsidR="00C90CAC">
        <w:rPr>
          <w:rFonts w:ascii="Times New Roman" w:hAnsi="Times New Roman" w:cs="Times New Roman"/>
          <w:sz w:val="24"/>
          <w:szCs w:val="24"/>
        </w:rPr>
        <w:t xml:space="preserve">ами Изначально Вышестоящего Отца, преображаясь ими, мы синтезируемся с Изначально Вышестоящим Отцом, переходим в зал Изначально Вышестоящего Отца 257-ми Высоко Цельно Изначально Вышестояще. Развёртываемся перед Изначально Вышестоящим Отцом Ипостасью 20-го Синтеза в форме, и, синтезируясь с Изначально Вышестоящим Отцом, просим расширить мысль каждого из нас на </w:t>
      </w:r>
      <w:r w:rsidR="001E2C7C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C90CAC">
        <w:rPr>
          <w:rFonts w:ascii="Times New Roman" w:hAnsi="Times New Roman" w:cs="Times New Roman"/>
          <w:sz w:val="24"/>
          <w:szCs w:val="24"/>
        </w:rPr>
        <w:t>16-</w:t>
      </w:r>
      <w:r w:rsidR="001E2C7C">
        <w:rPr>
          <w:rFonts w:ascii="Times New Roman" w:hAnsi="Times New Roman" w:cs="Times New Roman"/>
          <w:sz w:val="24"/>
          <w:szCs w:val="24"/>
        </w:rPr>
        <w:t>рицы</w:t>
      </w:r>
      <w:r w:rsidR="00C90CAC">
        <w:rPr>
          <w:rFonts w:ascii="Times New Roman" w:hAnsi="Times New Roman" w:cs="Times New Roman"/>
          <w:sz w:val="24"/>
          <w:szCs w:val="24"/>
        </w:rPr>
        <w:t xml:space="preserve"> видов материи, явлением организации 16-рицы базовых видов мысли частностями, ракурсом соответствующей ментальной подготовки каждым из нас.</w:t>
      </w:r>
    </w:p>
    <w:p w:rsidR="00800621" w:rsidRDefault="00C90CA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Вышестоящего Отца</w:t>
      </w:r>
      <w:r w:rsidR="00800621">
        <w:rPr>
          <w:rFonts w:ascii="Times New Roman" w:hAnsi="Times New Roman" w:cs="Times New Roman"/>
          <w:sz w:val="24"/>
          <w:szCs w:val="24"/>
        </w:rPr>
        <w:t>, стяжаем 16 Синтезов Изначально Вышестоящего Отца, и, возжигаясь, преображаемся ими, развёртываясь 16-рицей мысли, явлением 16-ти видов материи с разработкой 16-ти систем сфер мысли и ростом их, минимум, 16-рично</w:t>
      </w:r>
      <w:r w:rsidR="001E2C7C">
        <w:rPr>
          <w:rFonts w:ascii="Times New Roman" w:hAnsi="Times New Roman" w:cs="Times New Roman"/>
          <w:sz w:val="24"/>
          <w:szCs w:val="24"/>
        </w:rPr>
        <w:t>,</w:t>
      </w:r>
      <w:r w:rsidR="00800621">
        <w:rPr>
          <w:rFonts w:ascii="Times New Roman" w:hAnsi="Times New Roman" w:cs="Times New Roman"/>
          <w:sz w:val="24"/>
          <w:szCs w:val="24"/>
        </w:rPr>
        <w:t xml:space="preserve"> иерархическим развёртыванием в 256-рицу явления каждого из нас и синтеза нас.</w:t>
      </w:r>
    </w:p>
    <w:p w:rsidR="00800621" w:rsidRDefault="0080062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этим, преображаясь этим, мы синтезируемся с Изначально Вышестоящим Отцом и стяжаем 16 эталонов сфер мысли</w:t>
      </w:r>
      <w:r w:rsidR="00C90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эталонными аппаратами мысли в каждой сфере, с реализацией ментальной частности мысли в каждом из 16-ти аппаратов в каждой из 16-ти систем мысли сфер мысли каждым из нас. </w:t>
      </w:r>
    </w:p>
    <w:p w:rsidR="00187013" w:rsidRDefault="0080062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 синтезируясь</w:t>
      </w:r>
      <w:r w:rsidR="0048647C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</w:t>
      </w:r>
      <w:r>
        <w:rPr>
          <w:rFonts w:ascii="Times New Roman" w:hAnsi="Times New Roman" w:cs="Times New Roman"/>
          <w:sz w:val="24"/>
          <w:szCs w:val="24"/>
        </w:rPr>
        <w:t>тца, стяжаем</w:t>
      </w:r>
      <w:r w:rsidR="00C90CAC">
        <w:rPr>
          <w:rFonts w:ascii="Times New Roman" w:hAnsi="Times New Roman" w:cs="Times New Roman"/>
          <w:sz w:val="24"/>
          <w:szCs w:val="24"/>
        </w:rPr>
        <w:t xml:space="preserve"> </w:t>
      </w:r>
      <w:r w:rsidR="0048647C">
        <w:rPr>
          <w:rFonts w:ascii="Times New Roman" w:hAnsi="Times New Roman" w:cs="Times New Roman"/>
          <w:sz w:val="24"/>
          <w:szCs w:val="24"/>
        </w:rPr>
        <w:t xml:space="preserve">16 Синтезов Изначально Вышестоящего Отца, прося преобразить каждого из нас и синтез нас на 16 сфер мысли с 16-ю аппаратами эталонными в каждой из них. И, возжигаясь 16-ю сферами мысли с аппаратами, </w:t>
      </w:r>
      <w:r w:rsidR="001E2C7C">
        <w:rPr>
          <w:rFonts w:ascii="Times New Roman" w:hAnsi="Times New Roman" w:cs="Times New Roman"/>
          <w:sz w:val="24"/>
          <w:szCs w:val="24"/>
        </w:rPr>
        <w:t xml:space="preserve">преображаясь, </w:t>
      </w:r>
      <w:r w:rsidR="0048647C">
        <w:rPr>
          <w:rFonts w:ascii="Times New Roman" w:hAnsi="Times New Roman" w:cs="Times New Roman"/>
          <w:sz w:val="24"/>
          <w:szCs w:val="24"/>
        </w:rPr>
        <w:t xml:space="preserve">развёртываемся ими, развёртывая их реализацию физически собою.      </w:t>
      </w:r>
    </w:p>
    <w:p w:rsidR="00662886" w:rsidRDefault="0018701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развёртываясь, применяясь ими, мы синтезируемся с Изначально Вышестоящим Отцом, синтезируемся с 16-ю сферами мысли 16-и видов материи 16-ти видов мысли Изначально Вышестоящего Отца каждым из нас и синтезом нас. И стяжаем явление 16-ти видов мысли 16-ти видов содержательности мысли Изначально Вышестоящего Отца в каждом из нас и в синтезе нас.</w:t>
      </w:r>
      <w:r w:rsidR="0048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стяжаем насыщенность мыслями с развёртыванием соответствующих </w:t>
      </w:r>
      <w:r w:rsidR="00357A1A">
        <w:rPr>
          <w:rFonts w:ascii="Times New Roman" w:hAnsi="Times New Roman" w:cs="Times New Roman"/>
          <w:sz w:val="24"/>
          <w:szCs w:val="24"/>
        </w:rPr>
        <w:t>аппаратов и реализацией соответс</w:t>
      </w:r>
      <w:r>
        <w:rPr>
          <w:rFonts w:ascii="Times New Roman" w:hAnsi="Times New Roman" w:cs="Times New Roman"/>
          <w:sz w:val="24"/>
          <w:szCs w:val="24"/>
        </w:rPr>
        <w:t>твующих действенных систем</w:t>
      </w:r>
      <w:r w:rsidR="00357A1A">
        <w:rPr>
          <w:rFonts w:ascii="Times New Roman" w:hAnsi="Times New Roman" w:cs="Times New Roman"/>
          <w:sz w:val="24"/>
          <w:szCs w:val="24"/>
        </w:rPr>
        <w:t xml:space="preserve"> сфер мысли каждым из нас и синтезом нас Изначально Вышестоящим Отцом собою. И просим сотворить их в каждом из нас, явлением Изначально Вышестоящего Отца каждым из нас, и Творением 16-ти сфер мыслей с аппаратами и реализующей мыслью ими в синтезе каждым из нас.</w:t>
      </w:r>
    </w:p>
    <w:p w:rsidR="00CD1B1C" w:rsidRDefault="00357A1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этим, преображаясь этим, мы синтезируемся с Хум Изначально Вышестоящего Отца и стяжаем Синтез Изначально Вышестоящего Отца, и, </w:t>
      </w:r>
      <w:r w:rsidR="00CD1B1C">
        <w:rPr>
          <w:rFonts w:ascii="Times New Roman" w:hAnsi="Times New Roman" w:cs="Times New Roman"/>
          <w:sz w:val="24"/>
          <w:szCs w:val="24"/>
        </w:rPr>
        <w:t xml:space="preserve">возжигаясь, преображаемся им, являя </w:t>
      </w:r>
      <w:r w:rsidR="00CD1B1C">
        <w:rPr>
          <w:rFonts w:ascii="Times New Roman" w:hAnsi="Times New Roman" w:cs="Times New Roman"/>
          <w:sz w:val="24"/>
          <w:szCs w:val="24"/>
        </w:rPr>
        <w:lastRenderedPageBreak/>
        <w:t>16-рицу мысли, 16-рицу сфер мысли, 16-рицу аппаратов мысли в мышлении каждого из нас физически собою. И развёртываемся этим.</w:t>
      </w:r>
    </w:p>
    <w:p w:rsidR="00CD1B1C" w:rsidRDefault="00CD1B1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Отца, благодарим Изначально Вышестоящих Аватаров Синтеза Кут Хуми Фаинь. Возвращаемся в физическое выражение каждым из нас и синтез</w:t>
      </w:r>
      <w:r w:rsidR="001E2C7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нас, развёртываемся физически и эманируем всё стяжённое и возожжённое в ИВДИВО, в ИВДИВО Санкт-Петербург, в ИВДИВО Ладога, в ИВДИВО служения каждого из нас и ИВДИВО каждого из нас.</w:t>
      </w:r>
    </w:p>
    <w:p w:rsidR="00357A1A" w:rsidRPr="00C27887" w:rsidRDefault="00CD1B1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  <w:r w:rsidR="00357A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57A1A" w:rsidRPr="00C27887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174" w:rsidRDefault="00077174" w:rsidP="007C233C">
      <w:pPr>
        <w:spacing w:after="0" w:line="240" w:lineRule="auto"/>
      </w:pPr>
      <w:r>
        <w:separator/>
      </w:r>
    </w:p>
  </w:endnote>
  <w:endnote w:type="continuationSeparator" w:id="0">
    <w:p w:rsidR="00077174" w:rsidRDefault="00077174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174" w:rsidRDefault="00077174" w:rsidP="007C233C">
      <w:pPr>
        <w:spacing w:after="0" w:line="240" w:lineRule="auto"/>
      </w:pPr>
      <w:r>
        <w:separator/>
      </w:r>
    </w:p>
  </w:footnote>
  <w:footnote w:type="continuationSeparator" w:id="0">
    <w:p w:rsidR="00077174" w:rsidRDefault="00077174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04" w:rsidRDefault="00E03104" w:rsidP="00E03104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000000"/>
      </w:rPr>
      <w:t>15-16 декабря 2018, ИВДИВО 191 ВЦ Санкт-Петербург, 173 ВЦ Ладога</w:t>
    </w:r>
  </w:p>
  <w:p w:rsidR="007C233C" w:rsidRPr="00E03104" w:rsidRDefault="007C233C" w:rsidP="00E031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74523"/>
    <w:rsid w:val="00077174"/>
    <w:rsid w:val="00101DB4"/>
    <w:rsid w:val="00170372"/>
    <w:rsid w:val="00170D67"/>
    <w:rsid w:val="00180961"/>
    <w:rsid w:val="00187013"/>
    <w:rsid w:val="001E2C7C"/>
    <w:rsid w:val="001F3B9D"/>
    <w:rsid w:val="002361EB"/>
    <w:rsid w:val="00247188"/>
    <w:rsid w:val="002603FC"/>
    <w:rsid w:val="002E2E5A"/>
    <w:rsid w:val="002E5E7B"/>
    <w:rsid w:val="00357A1A"/>
    <w:rsid w:val="00403FA2"/>
    <w:rsid w:val="0040651B"/>
    <w:rsid w:val="0048647C"/>
    <w:rsid w:val="00500A19"/>
    <w:rsid w:val="00543DFE"/>
    <w:rsid w:val="00546201"/>
    <w:rsid w:val="005C2896"/>
    <w:rsid w:val="00635567"/>
    <w:rsid w:val="00662886"/>
    <w:rsid w:val="006B704D"/>
    <w:rsid w:val="00705259"/>
    <w:rsid w:val="007178C7"/>
    <w:rsid w:val="00721588"/>
    <w:rsid w:val="007723C6"/>
    <w:rsid w:val="0078239E"/>
    <w:rsid w:val="007C233C"/>
    <w:rsid w:val="007E78AA"/>
    <w:rsid w:val="00800621"/>
    <w:rsid w:val="00821AAB"/>
    <w:rsid w:val="00826DC5"/>
    <w:rsid w:val="008351FD"/>
    <w:rsid w:val="0089674E"/>
    <w:rsid w:val="008E37C8"/>
    <w:rsid w:val="008F1A7C"/>
    <w:rsid w:val="00953B64"/>
    <w:rsid w:val="009A68A6"/>
    <w:rsid w:val="00A0085C"/>
    <w:rsid w:val="00A108D4"/>
    <w:rsid w:val="00AC0B75"/>
    <w:rsid w:val="00B269E8"/>
    <w:rsid w:val="00B32E08"/>
    <w:rsid w:val="00B35B98"/>
    <w:rsid w:val="00B36C66"/>
    <w:rsid w:val="00B45319"/>
    <w:rsid w:val="00BB3B9D"/>
    <w:rsid w:val="00BE3915"/>
    <w:rsid w:val="00BF244C"/>
    <w:rsid w:val="00BF4F92"/>
    <w:rsid w:val="00C27887"/>
    <w:rsid w:val="00C8203B"/>
    <w:rsid w:val="00C90CAC"/>
    <w:rsid w:val="00CA547E"/>
    <w:rsid w:val="00CD1B1C"/>
    <w:rsid w:val="00CD7154"/>
    <w:rsid w:val="00D37E53"/>
    <w:rsid w:val="00DA7492"/>
    <w:rsid w:val="00DC372F"/>
    <w:rsid w:val="00DF294A"/>
    <w:rsid w:val="00DF2FC0"/>
    <w:rsid w:val="00DF5734"/>
    <w:rsid w:val="00E03104"/>
    <w:rsid w:val="00EB41D9"/>
    <w:rsid w:val="00EE480E"/>
    <w:rsid w:val="00EF504F"/>
    <w:rsid w:val="00F060A0"/>
    <w:rsid w:val="00F34B39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093807-DDEB-4688-AD72-8D543DD1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3</cp:revision>
  <dcterms:created xsi:type="dcterms:W3CDTF">2018-12-18T20:51:00Z</dcterms:created>
  <dcterms:modified xsi:type="dcterms:W3CDTF">2018-12-18T20:51:00Z</dcterms:modified>
</cp:coreProperties>
</file>